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BB" w:rsidRDefault="00147CBB" w:rsidP="00147CBB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 xml:space="preserve">DEKLARACJA </w:t>
      </w:r>
    </w:p>
    <w:p w:rsidR="00147CBB" w:rsidRDefault="00147CBB" w:rsidP="00147C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OBNIŻENIE WPŁAT PODSTAWOWYCH PRACOWNIKA</w:t>
      </w:r>
    </w:p>
    <w:p w:rsidR="00147CBB" w:rsidRPr="00A94544" w:rsidRDefault="00147CBB" w:rsidP="00147CBB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DO PRACOWNICZ</w:t>
      </w:r>
      <w:r>
        <w:rPr>
          <w:b/>
          <w:sz w:val="24"/>
          <w:szCs w:val="24"/>
        </w:rPr>
        <w:t xml:space="preserve">YCH </w:t>
      </w:r>
      <w:r w:rsidRPr="00A94544"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ÓW</w:t>
      </w:r>
      <w:r w:rsidRPr="00A94544">
        <w:rPr>
          <w:b/>
          <w:sz w:val="24"/>
          <w:szCs w:val="24"/>
        </w:rPr>
        <w:t xml:space="preserve"> KAPITAŁOW</w:t>
      </w:r>
      <w:r>
        <w:rPr>
          <w:b/>
          <w:sz w:val="24"/>
          <w:szCs w:val="24"/>
        </w:rPr>
        <w:t>YCH (PPK)</w:t>
      </w:r>
    </w:p>
    <w:p w:rsidR="00147CBB" w:rsidRDefault="00147CBB" w:rsidP="00147CBB">
      <w:pPr>
        <w:rPr>
          <w:b/>
        </w:rPr>
      </w:pPr>
    </w:p>
    <w:p w:rsidR="00147CBB" w:rsidRPr="00A94544" w:rsidRDefault="00147CBB" w:rsidP="00147CBB">
      <w:pPr>
        <w:rPr>
          <w:bCs/>
        </w:rPr>
      </w:pPr>
      <w:r w:rsidRPr="00A94544">
        <w:rPr>
          <w:bCs/>
        </w:rPr>
        <w:t>Deklarację należy wypełnić wielkimi literami.</w:t>
      </w:r>
      <w:r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849"/>
      </w:tblGrid>
      <w:tr w:rsidR="00147CBB" w:rsidRPr="00C71B1D" w:rsidTr="00521842">
        <w:tc>
          <w:tcPr>
            <w:tcW w:w="9782" w:type="dxa"/>
            <w:gridSpan w:val="2"/>
            <w:shd w:val="clear" w:color="auto" w:fill="auto"/>
          </w:tcPr>
          <w:p w:rsidR="00147CBB" w:rsidRPr="00C71B1D" w:rsidRDefault="00147CBB" w:rsidP="00521842">
            <w:pPr>
              <w:pStyle w:val="Akapitzlist"/>
              <w:numPr>
                <w:ilvl w:val="0"/>
                <w:numId w:val="1"/>
              </w:numPr>
              <w:rPr>
                <w:rStyle w:val="Pogrubienie"/>
              </w:rPr>
            </w:pPr>
            <w:r w:rsidRPr="00C71B1D">
              <w:rPr>
                <w:rStyle w:val="Pogrubienie"/>
              </w:rPr>
              <w:t>Dane dotyczące uczestnika PPK</w:t>
            </w:r>
          </w:p>
        </w:tc>
      </w:tr>
      <w:tr w:rsidR="00147CBB" w:rsidRPr="00C71B1D" w:rsidTr="00521842">
        <w:tc>
          <w:tcPr>
            <w:tcW w:w="4933" w:type="dxa"/>
          </w:tcPr>
          <w:p w:rsidR="00147CBB" w:rsidRPr="00C71B1D" w:rsidRDefault="00147CBB" w:rsidP="00521842">
            <w:r w:rsidRPr="00C71B1D">
              <w:t>Imię (imiona)</w:t>
            </w:r>
          </w:p>
        </w:tc>
        <w:tc>
          <w:tcPr>
            <w:tcW w:w="4849" w:type="dxa"/>
          </w:tcPr>
          <w:p w:rsidR="00147CBB" w:rsidRPr="00014007" w:rsidRDefault="00147CBB" w:rsidP="00521842"/>
        </w:tc>
      </w:tr>
      <w:tr w:rsidR="00147CBB" w:rsidRPr="00C71B1D" w:rsidTr="00521842">
        <w:tc>
          <w:tcPr>
            <w:tcW w:w="4933" w:type="dxa"/>
          </w:tcPr>
          <w:p w:rsidR="00147CBB" w:rsidRPr="00C71B1D" w:rsidRDefault="00147CBB" w:rsidP="00521842">
            <w:r w:rsidRPr="00C71B1D">
              <w:t>Nazwisko</w:t>
            </w:r>
          </w:p>
        </w:tc>
        <w:tc>
          <w:tcPr>
            <w:tcW w:w="4849" w:type="dxa"/>
          </w:tcPr>
          <w:p w:rsidR="00147CBB" w:rsidRPr="00C71B1D" w:rsidRDefault="00147CBB" w:rsidP="00521842"/>
        </w:tc>
      </w:tr>
      <w:tr w:rsidR="00147CBB" w:rsidRPr="00C71B1D" w:rsidTr="00521842">
        <w:tc>
          <w:tcPr>
            <w:tcW w:w="4933" w:type="dxa"/>
          </w:tcPr>
          <w:p w:rsidR="00147CBB" w:rsidRPr="00C71B1D" w:rsidRDefault="00147CBB" w:rsidP="00521842">
            <w:pPr>
              <w:spacing w:line="240" w:lineRule="auto"/>
            </w:pPr>
            <w:r>
              <w:t>N</w:t>
            </w:r>
            <w:r w:rsidRPr="000C1E49">
              <w:t>umer PESEL</w:t>
            </w:r>
            <w:r>
              <w:t xml:space="preserve">, a </w:t>
            </w:r>
            <w:r w:rsidRPr="00E90C45">
              <w:t>w przypadku osób nieposiadających numeru PESEL</w:t>
            </w:r>
            <w:r>
              <w:t xml:space="preserve"> data urodzenia </w:t>
            </w:r>
          </w:p>
        </w:tc>
        <w:tc>
          <w:tcPr>
            <w:tcW w:w="4849" w:type="dxa"/>
          </w:tcPr>
          <w:p w:rsidR="00147CBB" w:rsidRPr="00C71B1D" w:rsidRDefault="00147CBB" w:rsidP="00521842"/>
        </w:tc>
      </w:tr>
      <w:tr w:rsidR="00147CBB" w:rsidRPr="00C71B1D" w:rsidTr="00521842">
        <w:tc>
          <w:tcPr>
            <w:tcW w:w="4933" w:type="dxa"/>
          </w:tcPr>
          <w:p w:rsidR="00147CBB" w:rsidRDefault="00147CBB" w:rsidP="00521842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849" w:type="dxa"/>
          </w:tcPr>
          <w:p w:rsidR="00147CBB" w:rsidRPr="00C71B1D" w:rsidRDefault="00147CBB" w:rsidP="00521842"/>
        </w:tc>
      </w:tr>
      <w:tr w:rsidR="00147CBB" w:rsidRPr="00C71B1D" w:rsidTr="00521842">
        <w:trPr>
          <w:trHeight w:val="174"/>
        </w:trPr>
        <w:tc>
          <w:tcPr>
            <w:tcW w:w="9782" w:type="dxa"/>
            <w:gridSpan w:val="2"/>
          </w:tcPr>
          <w:p w:rsidR="00147CBB" w:rsidRPr="00C71B1D" w:rsidRDefault="00147CBB" w:rsidP="00521842">
            <w:pPr>
              <w:pStyle w:val="Akapitzlist"/>
              <w:numPr>
                <w:ilvl w:val="0"/>
                <w:numId w:val="1"/>
              </w:numPr>
            </w:pPr>
            <w:r w:rsidRPr="00C71B1D">
              <w:rPr>
                <w:rStyle w:val="Pogrubienie"/>
              </w:rPr>
              <w:t>Nazwa podmiotu zatrudniającego</w:t>
            </w:r>
          </w:p>
        </w:tc>
      </w:tr>
      <w:tr w:rsidR="00147CBB" w:rsidRPr="00C71B1D" w:rsidTr="00521842">
        <w:tc>
          <w:tcPr>
            <w:tcW w:w="9782" w:type="dxa"/>
            <w:gridSpan w:val="2"/>
          </w:tcPr>
          <w:p w:rsidR="00147CBB" w:rsidRDefault="00147CBB" w:rsidP="00521842"/>
          <w:p w:rsidR="00147CBB" w:rsidRPr="00C71B1D" w:rsidRDefault="00147CBB" w:rsidP="00521842"/>
        </w:tc>
      </w:tr>
      <w:tr w:rsidR="00147CBB" w:rsidRPr="00C71B1D" w:rsidTr="00521842">
        <w:tc>
          <w:tcPr>
            <w:tcW w:w="9782" w:type="dxa"/>
            <w:gridSpan w:val="2"/>
          </w:tcPr>
          <w:p w:rsidR="00147CBB" w:rsidRPr="00443AEF" w:rsidRDefault="00147CBB" w:rsidP="00521842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443AEF">
              <w:rPr>
                <w:b/>
              </w:rPr>
              <w:t>Oświadczeni</w:t>
            </w:r>
            <w:r>
              <w:rPr>
                <w:b/>
              </w:rPr>
              <w:t>e</w:t>
            </w:r>
            <w:r w:rsidRPr="00443AEF">
              <w:rPr>
                <w:b/>
              </w:rPr>
              <w:t xml:space="preserve"> *</w:t>
            </w:r>
          </w:p>
        </w:tc>
      </w:tr>
      <w:tr w:rsidR="00147CBB" w:rsidRPr="00C71B1D" w:rsidTr="00521842">
        <w:tc>
          <w:tcPr>
            <w:tcW w:w="9782" w:type="dxa"/>
            <w:gridSpan w:val="2"/>
          </w:tcPr>
          <w:p w:rsidR="00147CBB" w:rsidRDefault="00147CBB" w:rsidP="00147CBB">
            <w:pPr>
              <w:tabs>
                <w:tab w:val="left" w:pos="1110"/>
              </w:tabs>
              <w:jc w:val="both"/>
              <w:rPr>
                <w:bCs/>
              </w:rPr>
            </w:pPr>
          </w:p>
          <w:p w:rsidR="00147CBB" w:rsidRDefault="00147CBB" w:rsidP="00147CBB">
            <w:pPr>
              <w:tabs>
                <w:tab w:val="left" w:pos="1110"/>
              </w:tabs>
              <w:jc w:val="both"/>
              <w:rPr>
                <w:bCs/>
              </w:rPr>
            </w:pPr>
            <w:r>
              <w:rPr>
                <w:bCs/>
              </w:rPr>
              <w:t>Działając na podstawie art. 27 ust 2 ustawy z dnia 4 października 2018 r. o pracowniczych planach kapitałowych, deklaruję finansowanie Wpłaty Podstawowej Pracownika w wysokości ………….. %*.</w:t>
            </w:r>
          </w:p>
          <w:p w:rsidR="00147CBB" w:rsidRDefault="00147CBB" w:rsidP="00147CBB">
            <w:pPr>
              <w:spacing w:after="0" w:line="240" w:lineRule="auto"/>
            </w:pPr>
            <w:r>
              <w:t xml:space="preserve">Oświadczam, że spełniam warunki obniżenia Wpłaty Podstawowej Pracownika, tj. moje wynagrodzenie osiągane ze wszystkich </w:t>
            </w:r>
            <w:r w:rsidR="00600EC2">
              <w:t>źródeł w bieżącym  miesiącu nie przekracza kwoty 1,2 krotności minimalnego wynagrodzenia.</w:t>
            </w:r>
          </w:p>
          <w:p w:rsidR="00600EC2" w:rsidRDefault="00600EC2" w:rsidP="00147CBB">
            <w:pPr>
              <w:spacing w:after="0" w:line="240" w:lineRule="auto"/>
            </w:pPr>
          </w:p>
          <w:p w:rsidR="00600EC2" w:rsidRPr="00600EC2" w:rsidRDefault="00600EC2" w:rsidP="00600EC2">
            <w:pPr>
              <w:spacing w:after="0" w:line="240" w:lineRule="auto"/>
              <w:rPr>
                <w:sz w:val="20"/>
                <w:szCs w:val="20"/>
              </w:rPr>
            </w:pPr>
            <w:r w:rsidRPr="00600EC2">
              <w:rPr>
                <w:sz w:val="20"/>
                <w:szCs w:val="20"/>
              </w:rPr>
              <w:t>*Wysokość Wpłaty Podstawowej Pracownika może wynosić mniej niż 2% wynagrodzenia, ale nie mniej niż 0,5% wynagrodzenia.</w:t>
            </w:r>
          </w:p>
          <w:p w:rsidR="00147CBB" w:rsidRDefault="00147CBB" w:rsidP="002C3B57">
            <w:pPr>
              <w:spacing w:after="0" w:line="240" w:lineRule="auto"/>
              <w:ind w:left="3407"/>
              <w:jc w:val="center"/>
            </w:pPr>
          </w:p>
          <w:p w:rsidR="00600EC2" w:rsidRDefault="00600EC2" w:rsidP="002C3B57">
            <w:pPr>
              <w:spacing w:after="0" w:line="240" w:lineRule="auto"/>
              <w:ind w:left="3407"/>
              <w:jc w:val="center"/>
            </w:pPr>
          </w:p>
          <w:p w:rsidR="00147CBB" w:rsidRPr="00C71B1D" w:rsidRDefault="00147CBB" w:rsidP="002C3B57">
            <w:pPr>
              <w:spacing w:after="0" w:line="240" w:lineRule="auto"/>
              <w:ind w:left="3407"/>
              <w:jc w:val="center"/>
            </w:pPr>
            <w:r w:rsidRPr="00C71B1D">
              <w:t>…………………………………………………………..</w:t>
            </w:r>
          </w:p>
          <w:p w:rsidR="00147CBB" w:rsidRDefault="00147CBB" w:rsidP="002C3B57">
            <w:pPr>
              <w:spacing w:after="0" w:line="240" w:lineRule="auto"/>
              <w:ind w:left="3407"/>
              <w:jc w:val="center"/>
            </w:pPr>
            <w:r>
              <w:t>d</w:t>
            </w:r>
            <w:r w:rsidRPr="00C71B1D">
              <w:t>ata i podpis uczestnika PPK</w:t>
            </w:r>
          </w:p>
          <w:p w:rsidR="00147CBB" w:rsidRDefault="00147CBB" w:rsidP="002C3B57">
            <w:pPr>
              <w:spacing w:after="0" w:line="240" w:lineRule="auto"/>
              <w:ind w:left="3407"/>
              <w:jc w:val="center"/>
            </w:pPr>
          </w:p>
          <w:p w:rsidR="00147CBB" w:rsidRDefault="00147CBB" w:rsidP="002C3B57">
            <w:pPr>
              <w:spacing w:after="0" w:line="240" w:lineRule="auto"/>
              <w:ind w:left="3407"/>
              <w:jc w:val="center"/>
            </w:pPr>
          </w:p>
          <w:p w:rsidR="00147CBB" w:rsidRDefault="00147CBB" w:rsidP="002C3B57">
            <w:pPr>
              <w:spacing w:after="0" w:line="240" w:lineRule="auto"/>
              <w:ind w:left="3407"/>
            </w:pPr>
          </w:p>
          <w:p w:rsidR="00147CBB" w:rsidRDefault="002C3B57" w:rsidP="002C3B57">
            <w:pPr>
              <w:spacing w:after="0" w:line="240" w:lineRule="auto"/>
              <w:ind w:left="3407"/>
              <w:jc w:val="center"/>
            </w:pPr>
            <w:r>
              <w:t>…………………………………………………………………</w:t>
            </w:r>
          </w:p>
          <w:p w:rsidR="00147CBB" w:rsidRDefault="00147CBB" w:rsidP="002C3B57">
            <w:pPr>
              <w:spacing w:after="0" w:line="240" w:lineRule="auto"/>
              <w:ind w:left="3407"/>
              <w:jc w:val="center"/>
            </w:pPr>
            <w:r w:rsidRPr="00ED467A">
              <w:t>data złożenia deklaracji podmiotowi zatrudniającemu</w:t>
            </w:r>
          </w:p>
          <w:p w:rsidR="00147CBB" w:rsidRPr="00C71B1D" w:rsidRDefault="00147CBB" w:rsidP="00521842">
            <w:pPr>
              <w:spacing w:after="0" w:line="240" w:lineRule="auto"/>
              <w:jc w:val="center"/>
            </w:pPr>
          </w:p>
        </w:tc>
      </w:tr>
    </w:tbl>
    <w:p w:rsidR="00147CBB" w:rsidRPr="00147CBB" w:rsidRDefault="00147CBB" w:rsidP="00147CBB">
      <w:bookmarkStart w:id="0" w:name="_GoBack"/>
      <w:bookmarkEnd w:id="0"/>
    </w:p>
    <w:sectPr w:rsidR="00147CBB" w:rsidRPr="00147CBB" w:rsidSect="008C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D7EA4"/>
    <w:multiLevelType w:val="hybridMultilevel"/>
    <w:tmpl w:val="AD54E8B6"/>
    <w:lvl w:ilvl="0" w:tplc="E6247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7CBB"/>
    <w:rsid w:val="00147CBB"/>
    <w:rsid w:val="002C3B57"/>
    <w:rsid w:val="00600EC2"/>
    <w:rsid w:val="008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EBB9"/>
  <w15:docId w15:val="{B3F33984-ECF8-4AA0-AE70-0985341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CB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CBB"/>
    <w:pPr>
      <w:ind w:left="720"/>
      <w:contextualSpacing/>
    </w:pPr>
  </w:style>
  <w:style w:type="character" w:styleId="Pogrubienie">
    <w:name w:val="Strong"/>
    <w:uiPriority w:val="99"/>
    <w:qFormat/>
    <w:rsid w:val="00147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zseg@zseg.tarnow.pl</dc:creator>
  <cp:lastModifiedBy>ela</cp:lastModifiedBy>
  <cp:revision>2</cp:revision>
  <dcterms:created xsi:type="dcterms:W3CDTF">2020-08-12T10:25:00Z</dcterms:created>
  <dcterms:modified xsi:type="dcterms:W3CDTF">2021-03-22T18:56:00Z</dcterms:modified>
</cp:coreProperties>
</file>